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3B33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51D300B2" w14:textId="77777777" w:rsidR="00E1251C" w:rsidRPr="009C5ECA" w:rsidRDefault="009C5ECA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9C5ECA">
        <w:rPr>
          <w:b/>
          <w:u w:val="single"/>
        </w:rPr>
        <w:t>На выполнение работ по техническому, сервисному обслуживанию и ремонту газового оборудования и автоматики безопасности</w:t>
      </w:r>
      <w:r w:rsidR="00E1251C" w:rsidRPr="009C5ECA">
        <w:rPr>
          <w:b/>
          <w:u w:val="single"/>
        </w:rPr>
        <w:t xml:space="preserve">  для нужд АО «ГЛИМС-Продакшн».</w:t>
      </w:r>
    </w:p>
    <w:p w14:paraId="26CE9F75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5FC80978" w14:textId="77777777" w:rsidR="00E1251C" w:rsidRPr="00F208B2" w:rsidRDefault="00E1251C" w:rsidP="00F208B2">
      <w:pPr>
        <w:pStyle w:val="a4"/>
        <w:widowControl/>
        <w:numPr>
          <w:ilvl w:val="0"/>
          <w:numId w:val="3"/>
        </w:numPr>
        <w:autoSpaceDE/>
        <w:autoSpaceDN/>
        <w:jc w:val="both"/>
        <w:rPr>
          <w:b/>
          <w:i/>
        </w:rPr>
      </w:pPr>
      <w:r w:rsidRPr="00F208B2">
        <w:rPr>
          <w:b/>
        </w:rPr>
        <w:t>Наименование, характеристики и объем выполняемых работ, оказываемых услуг</w:t>
      </w:r>
      <w:r w:rsidRPr="00F208B2">
        <w:rPr>
          <w:b/>
          <w:i/>
        </w:rPr>
        <w:t>:</w:t>
      </w:r>
    </w:p>
    <w:p w14:paraId="182022C1" w14:textId="77777777" w:rsidR="00F208B2" w:rsidRPr="00F208B2" w:rsidRDefault="00F208B2" w:rsidP="00F208B2">
      <w:pPr>
        <w:pStyle w:val="a4"/>
        <w:widowControl/>
        <w:autoSpaceDE/>
        <w:autoSpaceDN/>
        <w:jc w:val="both"/>
        <w:rPr>
          <w:b/>
          <w:i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038"/>
        <w:gridCol w:w="1991"/>
        <w:gridCol w:w="1992"/>
      </w:tblGrid>
      <w:tr w:rsidR="00E1251C" w:rsidRPr="00205798" w14:paraId="5146F461" w14:textId="77777777" w:rsidTr="004B3314">
        <w:trPr>
          <w:trHeight w:val="472"/>
        </w:trPr>
        <w:tc>
          <w:tcPr>
            <w:tcW w:w="505" w:type="dxa"/>
            <w:shd w:val="clear" w:color="auto" w:fill="D9D9D9"/>
            <w:vAlign w:val="center"/>
          </w:tcPr>
          <w:p w14:paraId="23E1F7A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5038" w:type="dxa"/>
            <w:shd w:val="clear" w:color="auto" w:fill="D9D9D9"/>
            <w:vAlign w:val="center"/>
          </w:tcPr>
          <w:p w14:paraId="2EE62AE4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Наименование работ (услуг)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4F083E46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205798">
              <w:t xml:space="preserve">Ед. </w:t>
            </w:r>
            <w:proofErr w:type="spellStart"/>
            <w:r w:rsidRPr="00205798">
              <w:t>измер</w:t>
            </w:r>
            <w:proofErr w:type="spellEnd"/>
            <w:r w:rsidRPr="00205798">
              <w:t>-я</w:t>
            </w:r>
          </w:p>
        </w:tc>
        <w:tc>
          <w:tcPr>
            <w:tcW w:w="1992" w:type="dxa"/>
            <w:shd w:val="clear" w:color="auto" w:fill="D9D9D9"/>
            <w:vAlign w:val="center"/>
          </w:tcPr>
          <w:p w14:paraId="0A49EE48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4511170C" w14:textId="77777777" w:rsidTr="004B3314">
        <w:trPr>
          <w:trHeight w:val="236"/>
        </w:trPr>
        <w:tc>
          <w:tcPr>
            <w:tcW w:w="505" w:type="dxa"/>
          </w:tcPr>
          <w:p w14:paraId="2A1A1E3B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5038" w:type="dxa"/>
          </w:tcPr>
          <w:p w14:paraId="470693F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1991" w:type="dxa"/>
          </w:tcPr>
          <w:p w14:paraId="6267AFC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1992" w:type="dxa"/>
          </w:tcPr>
          <w:p w14:paraId="3ECFCDA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E1251C" w:rsidRPr="00205798" w14:paraId="0A317859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3BADF49C" w14:textId="77777777" w:rsidR="00E1251C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  <w:tc>
          <w:tcPr>
            <w:tcW w:w="5038" w:type="dxa"/>
            <w:vAlign w:val="center"/>
          </w:tcPr>
          <w:p w14:paraId="1B8DE8EE" w14:textId="77777777" w:rsidR="00E1251C" w:rsidRPr="004705DE" w:rsidRDefault="003D7FAE" w:rsidP="003D7FAE">
            <w:pPr>
              <w:tabs>
                <w:tab w:val="num" w:pos="502"/>
              </w:tabs>
              <w:rPr>
                <w:b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 и автоматики безопасности</w:t>
            </w:r>
            <w:r>
              <w:rPr>
                <w:rStyle w:val="a3"/>
                <w:i w:val="0"/>
              </w:rPr>
              <w:t xml:space="preserve">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воздухонагревател</w:t>
            </w:r>
            <w:r>
              <w:rPr>
                <w:rStyle w:val="a3"/>
                <w:i w:val="0"/>
              </w:rPr>
              <w:t>я</w:t>
            </w:r>
            <w:r w:rsidR="005D330B" w:rsidRPr="004705DE">
              <w:rPr>
                <w:rStyle w:val="a3"/>
                <w:i w:val="0"/>
              </w:rPr>
              <w:t xml:space="preserve"> TITAN Air 540VSV с газовой горелкой NOBEL GP750.DS</w:t>
            </w:r>
          </w:p>
        </w:tc>
        <w:tc>
          <w:tcPr>
            <w:tcW w:w="1991" w:type="dxa"/>
            <w:vAlign w:val="center"/>
          </w:tcPr>
          <w:p w14:paraId="2E2DA749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28777789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E1251C" w:rsidRPr="00205798" w14:paraId="68FE02C8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26E29CF0" w14:textId="77777777" w:rsidR="00E1251C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2</w:t>
            </w:r>
          </w:p>
        </w:tc>
        <w:tc>
          <w:tcPr>
            <w:tcW w:w="5038" w:type="dxa"/>
            <w:vAlign w:val="center"/>
          </w:tcPr>
          <w:p w14:paraId="5EAB7C47" w14:textId="77777777" w:rsidR="00E1251C" w:rsidRPr="004705DE" w:rsidRDefault="003D7FAE" w:rsidP="003D7FAE">
            <w:pPr>
              <w:tabs>
                <w:tab w:val="num" w:pos="502"/>
              </w:tabs>
              <w:rPr>
                <w:b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 и автоматики безопасности</w:t>
            </w:r>
            <w:r>
              <w:rPr>
                <w:rStyle w:val="a3"/>
                <w:i w:val="0"/>
              </w:rPr>
              <w:t xml:space="preserve">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воздухонагревател</w:t>
            </w:r>
            <w:r>
              <w:rPr>
                <w:rStyle w:val="a3"/>
                <w:i w:val="0"/>
              </w:rPr>
              <w:t>я</w:t>
            </w:r>
            <w:r w:rsidR="005D330B" w:rsidRPr="004705DE">
              <w:rPr>
                <w:rStyle w:val="a3"/>
                <w:i w:val="0"/>
              </w:rPr>
              <w:t xml:space="preserve"> TITAN Air 480VSV с газовой горелкой </w:t>
            </w:r>
            <w:proofErr w:type="spellStart"/>
            <w:r w:rsidR="005D330B" w:rsidRPr="004705DE">
              <w:rPr>
                <w:rStyle w:val="a3"/>
                <w:i w:val="0"/>
              </w:rPr>
              <w:t>Baltur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TBG 60P</w:t>
            </w:r>
          </w:p>
        </w:tc>
        <w:tc>
          <w:tcPr>
            <w:tcW w:w="1991" w:type="dxa"/>
            <w:vAlign w:val="center"/>
          </w:tcPr>
          <w:p w14:paraId="73CB8881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6240BF76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5D330B" w:rsidRPr="00205798" w14:paraId="3CDD00A5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73BDA897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3</w:t>
            </w:r>
          </w:p>
        </w:tc>
        <w:tc>
          <w:tcPr>
            <w:tcW w:w="5038" w:type="dxa"/>
            <w:vAlign w:val="center"/>
          </w:tcPr>
          <w:p w14:paraId="4DF9A550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 и автоматики безопасности</w:t>
            </w:r>
            <w:r>
              <w:rPr>
                <w:rStyle w:val="a3"/>
                <w:i w:val="0"/>
              </w:rPr>
              <w:t xml:space="preserve">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</w:t>
            </w:r>
            <w:proofErr w:type="spellStart"/>
            <w:r w:rsidR="005D330B" w:rsidRPr="004705DE">
              <w:rPr>
                <w:rStyle w:val="a3"/>
                <w:i w:val="0"/>
              </w:rPr>
              <w:t>радиационно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– конвективн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ВРК-Н-0,55 с газовой горелкой ГГБК-Н-0,5</w:t>
            </w:r>
          </w:p>
        </w:tc>
        <w:tc>
          <w:tcPr>
            <w:tcW w:w="1991" w:type="dxa"/>
            <w:vAlign w:val="center"/>
          </w:tcPr>
          <w:p w14:paraId="7D47BCA9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441D8DFD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7F0101" w:rsidRPr="00205798" w14:paraId="3ED489E4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056E9CB3" w14:textId="77777777" w:rsidR="007F0101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4</w:t>
            </w:r>
          </w:p>
        </w:tc>
        <w:tc>
          <w:tcPr>
            <w:tcW w:w="5038" w:type="dxa"/>
            <w:vAlign w:val="center"/>
          </w:tcPr>
          <w:p w14:paraId="7F7E41EF" w14:textId="77777777" w:rsidR="007F0101" w:rsidRDefault="007F0101" w:rsidP="007F0101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газового оборудования и автоматики безопасности в</w:t>
            </w:r>
            <w:r w:rsidRPr="004705DE">
              <w:rPr>
                <w:rStyle w:val="a3"/>
                <w:i w:val="0"/>
              </w:rPr>
              <w:t>одогрейн</w:t>
            </w:r>
            <w:r>
              <w:rPr>
                <w:rStyle w:val="a3"/>
                <w:i w:val="0"/>
              </w:rPr>
              <w:t>ого котла</w:t>
            </w:r>
            <w:r w:rsidRPr="004705DE">
              <w:rPr>
                <w:rStyle w:val="a3"/>
                <w:i w:val="0"/>
              </w:rPr>
              <w:t>, работающ</w:t>
            </w:r>
            <w:r>
              <w:rPr>
                <w:rStyle w:val="a3"/>
                <w:i w:val="0"/>
              </w:rPr>
              <w:t>его</w:t>
            </w:r>
            <w:r w:rsidRPr="004705DE">
              <w:rPr>
                <w:rStyle w:val="a3"/>
                <w:i w:val="0"/>
              </w:rPr>
              <w:t xml:space="preserve"> на жидком топливе / газе « De </w:t>
            </w:r>
            <w:proofErr w:type="spellStart"/>
            <w:r w:rsidRPr="004705DE">
              <w:rPr>
                <w:rStyle w:val="a3"/>
                <w:i w:val="0"/>
              </w:rPr>
              <w:t>Diet</w:t>
            </w:r>
            <w:r>
              <w:rPr>
                <w:rStyle w:val="a3"/>
                <w:i w:val="0"/>
              </w:rPr>
              <w:t>rich</w:t>
            </w:r>
            <w:proofErr w:type="spellEnd"/>
            <w:r>
              <w:rPr>
                <w:rStyle w:val="a3"/>
                <w:i w:val="0"/>
              </w:rPr>
              <w:t xml:space="preserve"> », тип GT 306, мощностью 140 кВт с горелкой</w:t>
            </w:r>
            <w:r w:rsidRPr="004705DE">
              <w:rPr>
                <w:rStyle w:val="a3"/>
                <w:i w:val="0"/>
              </w:rPr>
              <w:t xml:space="preserve"> </w:t>
            </w:r>
            <w:proofErr w:type="spellStart"/>
            <w:r w:rsidRPr="004705DE">
              <w:rPr>
                <w:rStyle w:val="a3"/>
                <w:i w:val="0"/>
              </w:rPr>
              <w:t>Cuenod</w:t>
            </w:r>
            <w:proofErr w:type="spellEnd"/>
            <w:r w:rsidRPr="004705DE">
              <w:rPr>
                <w:rStyle w:val="a3"/>
                <w:i w:val="0"/>
              </w:rPr>
              <w:t xml:space="preserve"> C.22 B 117/8</w:t>
            </w:r>
          </w:p>
        </w:tc>
        <w:tc>
          <w:tcPr>
            <w:tcW w:w="1991" w:type="dxa"/>
            <w:vAlign w:val="center"/>
          </w:tcPr>
          <w:p w14:paraId="29B475E5" w14:textId="77777777" w:rsidR="007F0101" w:rsidRPr="004705DE" w:rsidRDefault="007F0101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>
              <w:t>.</w:t>
            </w:r>
          </w:p>
        </w:tc>
        <w:tc>
          <w:tcPr>
            <w:tcW w:w="1992" w:type="dxa"/>
            <w:vAlign w:val="center"/>
          </w:tcPr>
          <w:p w14:paraId="0B1BA6A4" w14:textId="77777777" w:rsidR="007F0101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2</w:t>
            </w:r>
          </w:p>
        </w:tc>
      </w:tr>
      <w:tr w:rsidR="005D330B" w:rsidRPr="00205798" w14:paraId="5F9F49E8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7ABABF06" w14:textId="77777777" w:rsidR="005D330B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5</w:t>
            </w:r>
          </w:p>
        </w:tc>
        <w:tc>
          <w:tcPr>
            <w:tcW w:w="5038" w:type="dxa"/>
            <w:vAlign w:val="center"/>
          </w:tcPr>
          <w:p w14:paraId="693F4928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в</w:t>
            </w:r>
            <w:r w:rsidR="005D330B" w:rsidRPr="004705DE">
              <w:rPr>
                <w:rStyle w:val="a3"/>
                <w:i w:val="0"/>
              </w:rPr>
              <w:t>нутренн</w:t>
            </w:r>
            <w:r>
              <w:rPr>
                <w:rStyle w:val="a3"/>
                <w:i w:val="0"/>
              </w:rPr>
              <w:t xml:space="preserve">его и </w:t>
            </w:r>
            <w:proofErr w:type="spellStart"/>
            <w:r>
              <w:rPr>
                <w:rStyle w:val="a3"/>
                <w:i w:val="0"/>
              </w:rPr>
              <w:t>наружнего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газопровод</w:t>
            </w:r>
            <w:r>
              <w:rPr>
                <w:rStyle w:val="a3"/>
                <w:i w:val="0"/>
              </w:rPr>
              <w:t>а</w:t>
            </w:r>
          </w:p>
        </w:tc>
        <w:tc>
          <w:tcPr>
            <w:tcW w:w="1991" w:type="dxa"/>
            <w:vAlign w:val="center"/>
          </w:tcPr>
          <w:p w14:paraId="3BE666A9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proofErr w:type="spellStart"/>
            <w:r w:rsidRPr="004705DE">
              <w:t>пог.м</w:t>
            </w:r>
            <w:proofErr w:type="spellEnd"/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10FD4726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223,4</w:t>
            </w:r>
          </w:p>
        </w:tc>
      </w:tr>
      <w:tr w:rsidR="005D330B" w:rsidRPr="00205798" w14:paraId="0B04538F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7CE31F98" w14:textId="77777777" w:rsidR="005D330B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6</w:t>
            </w:r>
          </w:p>
        </w:tc>
        <w:tc>
          <w:tcPr>
            <w:tcW w:w="5038" w:type="dxa"/>
            <w:vAlign w:val="center"/>
          </w:tcPr>
          <w:p w14:paraId="30401403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п</w:t>
            </w:r>
            <w:r w:rsidR="005D330B" w:rsidRPr="004705DE">
              <w:rPr>
                <w:rStyle w:val="a3"/>
                <w:i w:val="0"/>
              </w:rPr>
              <w:t>одземн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газопровод</w:t>
            </w:r>
            <w:r>
              <w:rPr>
                <w:rStyle w:val="a3"/>
                <w:i w:val="0"/>
              </w:rPr>
              <w:t>а</w:t>
            </w:r>
          </w:p>
        </w:tc>
        <w:tc>
          <w:tcPr>
            <w:tcW w:w="1991" w:type="dxa"/>
            <w:vAlign w:val="center"/>
          </w:tcPr>
          <w:p w14:paraId="254C926E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proofErr w:type="spellStart"/>
            <w:r w:rsidRPr="004705DE">
              <w:t>пог.м</w:t>
            </w:r>
            <w:proofErr w:type="spellEnd"/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059A498D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480,8</w:t>
            </w:r>
          </w:p>
        </w:tc>
      </w:tr>
      <w:tr w:rsidR="005D330B" w:rsidRPr="00205798" w14:paraId="7C2B0563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4006444E" w14:textId="77777777" w:rsidR="005D330B" w:rsidRPr="004705DE" w:rsidRDefault="007F0101" w:rsidP="004705DE">
            <w:pPr>
              <w:tabs>
                <w:tab w:val="num" w:pos="502"/>
              </w:tabs>
              <w:jc w:val="center"/>
            </w:pPr>
            <w:r>
              <w:t>7</w:t>
            </w:r>
          </w:p>
        </w:tc>
        <w:tc>
          <w:tcPr>
            <w:tcW w:w="5038" w:type="dxa"/>
            <w:vAlign w:val="center"/>
          </w:tcPr>
          <w:p w14:paraId="4B773662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</w:t>
            </w:r>
            <w:r w:rsidR="007F0101">
              <w:rPr>
                <w:rStyle w:val="a3"/>
                <w:i w:val="0"/>
              </w:rPr>
              <w:t xml:space="preserve"> газового оборудования</w:t>
            </w:r>
            <w:r>
              <w:rPr>
                <w:rStyle w:val="a3"/>
                <w:i w:val="0"/>
              </w:rPr>
              <w:t xml:space="preserve"> г</w:t>
            </w:r>
            <w:r w:rsidR="005D330B" w:rsidRPr="004705DE">
              <w:rPr>
                <w:rStyle w:val="a3"/>
                <w:i w:val="0"/>
              </w:rPr>
              <w:t>азораспределительн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пункт</w:t>
            </w:r>
            <w:r>
              <w:rPr>
                <w:rStyle w:val="a3"/>
                <w:i w:val="0"/>
              </w:rPr>
              <w:t>а</w:t>
            </w:r>
            <w:r w:rsidR="005D330B" w:rsidRPr="004705DE">
              <w:rPr>
                <w:rStyle w:val="a3"/>
                <w:i w:val="0"/>
              </w:rPr>
              <w:t xml:space="preserve"> блочн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(ГРПБ)</w:t>
            </w:r>
          </w:p>
        </w:tc>
        <w:tc>
          <w:tcPr>
            <w:tcW w:w="1991" w:type="dxa"/>
            <w:vAlign w:val="center"/>
          </w:tcPr>
          <w:p w14:paraId="376E2378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17539294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</w:tbl>
    <w:p w14:paraId="197AAE10" w14:textId="77777777" w:rsidR="00E1251C" w:rsidRPr="00205798" w:rsidRDefault="00E1251C" w:rsidP="00E1251C">
      <w:pPr>
        <w:tabs>
          <w:tab w:val="num" w:pos="502"/>
        </w:tabs>
        <w:jc w:val="both"/>
        <w:rPr>
          <w:i/>
        </w:rPr>
      </w:pPr>
    </w:p>
    <w:p w14:paraId="12746279" w14:textId="77777777" w:rsidR="00F208B2" w:rsidRDefault="00F208B2" w:rsidP="00F208B2">
      <w:pPr>
        <w:jc w:val="both"/>
        <w:rPr>
          <w:b/>
        </w:rPr>
      </w:pPr>
      <w:r>
        <w:rPr>
          <w:b/>
        </w:rPr>
        <w:t>Состав и периодичность работ определяется приложением№1 к техническому заданию.</w:t>
      </w:r>
    </w:p>
    <w:p w14:paraId="15F27A73" w14:textId="77777777" w:rsidR="00E1251C" w:rsidRPr="00277BD1" w:rsidRDefault="00D72625" w:rsidP="00277BD1">
      <w:pPr>
        <w:ind w:left="-142" w:firstLine="70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E1251C">
        <w:rPr>
          <w:b/>
        </w:rPr>
        <w:tab/>
      </w:r>
      <w:r w:rsidR="00E1251C">
        <w:rPr>
          <w:b/>
        </w:rPr>
        <w:tab/>
      </w:r>
      <w:r w:rsidR="00E1251C">
        <w:rPr>
          <w:b/>
        </w:rPr>
        <w:tab/>
      </w:r>
    </w:p>
    <w:p w14:paraId="125053FD" w14:textId="77777777" w:rsidR="00E1251C" w:rsidRDefault="00BC4497" w:rsidP="00E1251C">
      <w:pPr>
        <w:tabs>
          <w:tab w:val="num" w:pos="502"/>
        </w:tabs>
        <w:jc w:val="both"/>
        <w:rPr>
          <w:b/>
        </w:rPr>
      </w:pPr>
      <w:r>
        <w:rPr>
          <w:b/>
        </w:rPr>
        <w:t>2</w:t>
      </w:r>
      <w:r w:rsidR="00E1251C" w:rsidRPr="00205798">
        <w:rPr>
          <w:b/>
        </w:rPr>
        <w:t>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2EB2CBF4" w14:textId="77777777" w:rsidR="00BC4497" w:rsidRPr="00205798" w:rsidRDefault="00BC4497" w:rsidP="00E1251C">
      <w:pPr>
        <w:tabs>
          <w:tab w:val="num" w:pos="502"/>
        </w:tabs>
        <w:jc w:val="both"/>
        <w:rPr>
          <w:b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37CD0E04" w14:textId="77777777" w:rsidTr="00BC4497">
        <w:trPr>
          <w:trHeight w:val="37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72E94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29C8F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63BDDF67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0DD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1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E15" w14:textId="77777777" w:rsidR="00E1251C" w:rsidRPr="00BC4497" w:rsidRDefault="00D81F9E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Опыт работы организации при производстве работ по техническому обслуживанию газового и котельного оборудования не менее 5 лет.</w:t>
            </w:r>
          </w:p>
        </w:tc>
      </w:tr>
      <w:tr w:rsidR="00E1251C" w:rsidRPr="00205798" w14:paraId="53A1EFF0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5FF8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2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4FA4" w14:textId="77777777" w:rsidR="00E1251C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у организации собственной газовой службы.</w:t>
            </w:r>
          </w:p>
        </w:tc>
      </w:tr>
      <w:tr w:rsidR="00E1251C" w:rsidRPr="00205798" w14:paraId="2D1B8351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AE38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3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60A0" w14:textId="77777777" w:rsidR="008162EA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 xml:space="preserve">Наличие собственной круглосуточной аварийно-диспетчерской службы, дежурного персонала. </w:t>
            </w:r>
          </w:p>
          <w:p w14:paraId="07FDC281" w14:textId="77777777" w:rsidR="00E1251C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Время реагирования на аварийные ситуации, возникающие на оборудовании и котельной должно составлять не более 4-х часов.</w:t>
            </w:r>
          </w:p>
        </w:tc>
      </w:tr>
      <w:tr w:rsidR="00E1251C" w:rsidRPr="00205798" w14:paraId="621FD1EF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399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4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7EC3" w14:textId="77777777" w:rsidR="00E1251C" w:rsidRPr="00BC4497" w:rsidRDefault="00DA75C6" w:rsidP="00BC4497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у организации в собственности автотранспорта для производства работ по техническому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обслуживанию</w:t>
            </w:r>
            <w:r w:rsidR="008755B2" w:rsidRPr="00BC4497">
              <w:rPr>
                <w:color w:val="1A1A1A"/>
                <w:lang w:eastAsia="ru-RU"/>
              </w:rPr>
              <w:t xml:space="preserve"> оборудования</w:t>
            </w:r>
            <w:r w:rsidR="008162EA" w:rsidRPr="00BC4497">
              <w:rPr>
                <w:color w:val="1A1A1A"/>
                <w:lang w:eastAsia="ru-RU"/>
              </w:rPr>
              <w:t>.</w:t>
            </w:r>
          </w:p>
        </w:tc>
      </w:tr>
    </w:tbl>
    <w:p w14:paraId="79C5A885" w14:textId="77777777" w:rsidR="00E1251C" w:rsidRPr="00205798" w:rsidRDefault="00E1251C" w:rsidP="00E1251C">
      <w:pPr>
        <w:tabs>
          <w:tab w:val="left" w:pos="284"/>
        </w:tabs>
        <w:jc w:val="both"/>
      </w:pPr>
    </w:p>
    <w:p w14:paraId="2EDEE955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>
        <w:rPr>
          <w:b/>
        </w:rPr>
        <w:t>3</w:t>
      </w:r>
      <w:r w:rsidR="00E1251C" w:rsidRPr="00205798">
        <w:rPr>
          <w:b/>
        </w:rPr>
        <w:t>. Место выполнения работ, оказания услуг:</w:t>
      </w:r>
    </w:p>
    <w:p w14:paraId="38AA34D3" w14:textId="77777777" w:rsidR="00E1251C" w:rsidRDefault="00E1251C" w:rsidP="00E1251C">
      <w:pPr>
        <w:tabs>
          <w:tab w:val="num" w:pos="0"/>
          <w:tab w:val="left" w:pos="284"/>
        </w:tabs>
        <w:jc w:val="both"/>
      </w:pPr>
      <w:r w:rsidRPr="00205798">
        <w:t>142116, Московская область, г.о. Подольск, п. Сельхозтехника, Домодедовское шоссе, д. 20г.</w:t>
      </w:r>
    </w:p>
    <w:p w14:paraId="74B95F69" w14:textId="77777777" w:rsidR="00BC4497" w:rsidRPr="00205798" w:rsidRDefault="00BC4497" w:rsidP="00E1251C">
      <w:pPr>
        <w:tabs>
          <w:tab w:val="num" w:pos="0"/>
          <w:tab w:val="left" w:pos="284"/>
        </w:tabs>
        <w:jc w:val="both"/>
      </w:pPr>
    </w:p>
    <w:p w14:paraId="068E3A68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>
        <w:rPr>
          <w:b/>
        </w:rPr>
        <w:t>4</w:t>
      </w:r>
      <w:r w:rsidR="00E1251C" w:rsidRPr="00205798">
        <w:rPr>
          <w:b/>
        </w:rPr>
        <w:t>. Сроки выполнения работ, оказания услуг:</w:t>
      </w:r>
    </w:p>
    <w:p w14:paraId="1963539E" w14:textId="77777777" w:rsidR="00E1251C" w:rsidRPr="00205798" w:rsidRDefault="00E1251C" w:rsidP="00E1251C">
      <w:pPr>
        <w:tabs>
          <w:tab w:val="num" w:pos="0"/>
          <w:tab w:val="left" w:pos="284"/>
        </w:tabs>
        <w:ind w:firstLine="709"/>
        <w:jc w:val="both"/>
        <w:rPr>
          <w:color w:val="FF0000"/>
        </w:rPr>
      </w:pPr>
      <w:r w:rsidRPr="00205798">
        <w:t>с момента заключения договора</w:t>
      </w:r>
      <w:r w:rsidRPr="00205798">
        <w:rPr>
          <w:color w:val="FF0000"/>
        </w:rPr>
        <w:t xml:space="preserve"> </w:t>
      </w:r>
      <w:r w:rsidR="00C7481C">
        <w:t>ежемесячно</w:t>
      </w:r>
      <w:r w:rsidR="00277BD1">
        <w:t>,</w:t>
      </w:r>
      <w:r w:rsidR="00C7481C">
        <w:t xml:space="preserve"> до окончания срока действия</w:t>
      </w:r>
      <w:r w:rsidR="00277BD1">
        <w:t xml:space="preserve"> договора</w:t>
      </w:r>
      <w:r w:rsidR="00C7481C">
        <w:t>.</w:t>
      </w:r>
    </w:p>
    <w:p w14:paraId="128B91D8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0F66BCDA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</w:pPr>
      <w:r>
        <w:rPr>
          <w:b/>
        </w:rPr>
        <w:lastRenderedPageBreak/>
        <w:t>5</w:t>
      </w:r>
      <w:r w:rsidR="00E1251C" w:rsidRPr="00205798">
        <w:rPr>
          <w:b/>
        </w:rPr>
        <w:t>. Сведения о расходах, включенных в цену работ, услуг:</w:t>
      </w:r>
      <w:r w:rsidR="00E1251C" w:rsidRPr="00205798">
        <w:t xml:space="preserve"> </w:t>
      </w:r>
    </w:p>
    <w:p w14:paraId="73679F34" w14:textId="77777777" w:rsidR="00E1251C" w:rsidRDefault="00BC4497" w:rsidP="00BC4497">
      <w:pPr>
        <w:tabs>
          <w:tab w:val="num" w:pos="0"/>
          <w:tab w:val="left" w:pos="284"/>
          <w:tab w:val="left" w:pos="426"/>
        </w:tabs>
        <w:ind w:firstLine="851"/>
        <w:jc w:val="both"/>
      </w:pPr>
      <w:r w:rsidRPr="00BC4497">
        <w:t>Бесплатный внеплановый аварийный выезд</w:t>
      </w:r>
      <w:r w:rsidR="00277BD1">
        <w:t xml:space="preserve"> </w:t>
      </w:r>
      <w:r w:rsidRPr="00BC4497">
        <w:t>(в течении 4-х часов) не менее 1 раза в месяц.</w:t>
      </w:r>
    </w:p>
    <w:p w14:paraId="69538DF1" w14:textId="77777777" w:rsidR="00BC4497" w:rsidRPr="00BC4497" w:rsidRDefault="00BC4497" w:rsidP="00BC4497">
      <w:pPr>
        <w:tabs>
          <w:tab w:val="num" w:pos="0"/>
          <w:tab w:val="left" w:pos="284"/>
          <w:tab w:val="left" w:pos="426"/>
        </w:tabs>
        <w:ind w:firstLine="851"/>
        <w:jc w:val="both"/>
        <w:rPr>
          <w:rFonts w:eastAsia="Calibri"/>
        </w:rPr>
      </w:pPr>
    </w:p>
    <w:p w14:paraId="457940B9" w14:textId="77777777" w:rsidR="00E1251C" w:rsidRPr="00205798" w:rsidRDefault="00BC4497" w:rsidP="00E1251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E1251C" w:rsidRPr="00205798">
        <w:rPr>
          <w:rFonts w:ascii="Times New Roman" w:hAnsi="Times New Roman" w:cs="Times New Roman"/>
          <w:b/>
          <w:sz w:val="22"/>
          <w:szCs w:val="22"/>
        </w:rPr>
        <w:t>. Требования к участнику закупки:</w:t>
      </w:r>
    </w:p>
    <w:p w14:paraId="57B4E1CE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468"/>
        <w:gridCol w:w="3090"/>
      </w:tblGrid>
      <w:tr w:rsidR="00E1251C" w:rsidRPr="00205798" w14:paraId="1D242B30" w14:textId="77777777" w:rsidTr="004B3314">
        <w:tc>
          <w:tcPr>
            <w:tcW w:w="906" w:type="dxa"/>
            <w:shd w:val="pct25" w:color="auto" w:fill="auto"/>
          </w:tcPr>
          <w:p w14:paraId="51478B8E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68" w:type="dxa"/>
            <w:shd w:val="pct25" w:color="auto" w:fill="auto"/>
          </w:tcPr>
          <w:p w14:paraId="40C199C2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090" w:type="dxa"/>
            <w:shd w:val="pct25" w:color="auto" w:fill="auto"/>
          </w:tcPr>
          <w:p w14:paraId="5E3472C7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E1251C" w:rsidRPr="00205798" w14:paraId="3B7E7525" w14:textId="77777777" w:rsidTr="004B3314">
        <w:tc>
          <w:tcPr>
            <w:tcW w:w="906" w:type="dxa"/>
          </w:tcPr>
          <w:p w14:paraId="0F99A3B0" w14:textId="77777777" w:rsidR="00E1251C" w:rsidRPr="00BC4497" w:rsidRDefault="00E1251C" w:rsidP="004B3314">
            <w:pPr>
              <w:ind w:left="360"/>
              <w:jc w:val="both"/>
            </w:pPr>
            <w:r w:rsidRPr="00BC4497">
              <w:t>1</w:t>
            </w:r>
          </w:p>
        </w:tc>
        <w:tc>
          <w:tcPr>
            <w:tcW w:w="5468" w:type="dxa"/>
          </w:tcPr>
          <w:p w14:paraId="142942D9" w14:textId="77777777" w:rsidR="00E1251C" w:rsidRPr="00BC4497" w:rsidRDefault="00D81F9E" w:rsidP="00BC4497">
            <w:pPr>
              <w:widowControl/>
              <w:shd w:val="clear" w:color="auto" w:fill="FFFFFF"/>
              <w:autoSpaceDE/>
              <w:autoSpaceDN/>
              <w:rPr>
                <w:color w:val="808080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промышленной безопасности, «Правилам безопасности сетей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газораспределения и газопотребления»</w:t>
            </w:r>
          </w:p>
        </w:tc>
        <w:tc>
          <w:tcPr>
            <w:tcW w:w="3090" w:type="dxa"/>
          </w:tcPr>
          <w:p w14:paraId="0DF6433F" w14:textId="77777777" w:rsidR="00E1251C" w:rsidRPr="00BC4497" w:rsidRDefault="00DA75C6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Ростехнадзора от 15.11.2013 № 542</w:t>
            </w:r>
          </w:p>
        </w:tc>
      </w:tr>
      <w:tr w:rsidR="00DA75C6" w:rsidRPr="00205798" w14:paraId="2DA798A7" w14:textId="77777777" w:rsidTr="004B3314">
        <w:tc>
          <w:tcPr>
            <w:tcW w:w="906" w:type="dxa"/>
          </w:tcPr>
          <w:p w14:paraId="7D60DB30" w14:textId="77777777" w:rsidR="00DA75C6" w:rsidRPr="00BC4497" w:rsidRDefault="00DA75C6" w:rsidP="004B3314">
            <w:pPr>
              <w:ind w:left="360"/>
              <w:jc w:val="both"/>
            </w:pPr>
            <w:r w:rsidRPr="00BC4497">
              <w:t>2</w:t>
            </w:r>
          </w:p>
        </w:tc>
        <w:tc>
          <w:tcPr>
            <w:tcW w:w="5468" w:type="dxa"/>
          </w:tcPr>
          <w:p w14:paraId="07C5BCF9" w14:textId="77777777" w:rsidR="00DA75C6" w:rsidRPr="00BC4497" w:rsidRDefault="00DA75C6" w:rsidP="00DA75C6">
            <w:pPr>
              <w:shd w:val="clear" w:color="auto" w:fill="FFFFFF"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 «Правилам технической эксплуатации электроустановок потребителей»</w:t>
            </w:r>
          </w:p>
        </w:tc>
        <w:tc>
          <w:tcPr>
            <w:tcW w:w="3090" w:type="dxa"/>
          </w:tcPr>
          <w:p w14:paraId="47EF4BBD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Минэнерго России от</w:t>
            </w:r>
          </w:p>
          <w:p w14:paraId="42395CBD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13.01.2003 № 6</w:t>
            </w:r>
          </w:p>
        </w:tc>
      </w:tr>
      <w:tr w:rsidR="00DA75C6" w:rsidRPr="00205798" w14:paraId="31C4FDF0" w14:textId="77777777" w:rsidTr="004B3314">
        <w:tc>
          <w:tcPr>
            <w:tcW w:w="906" w:type="dxa"/>
          </w:tcPr>
          <w:p w14:paraId="1197F7EB" w14:textId="77777777" w:rsidR="00DA75C6" w:rsidRPr="00BC4497" w:rsidRDefault="00DA75C6" w:rsidP="004B3314">
            <w:pPr>
              <w:ind w:left="360"/>
              <w:jc w:val="both"/>
            </w:pPr>
            <w:r w:rsidRPr="00BC4497">
              <w:t>3</w:t>
            </w:r>
          </w:p>
        </w:tc>
        <w:tc>
          <w:tcPr>
            <w:tcW w:w="5468" w:type="dxa"/>
          </w:tcPr>
          <w:p w14:paraId="0E0E9D29" w14:textId="77777777" w:rsidR="00DA75C6" w:rsidRPr="00BC4497" w:rsidRDefault="00DA75C6" w:rsidP="00DA75C6">
            <w:pPr>
              <w:shd w:val="clear" w:color="auto" w:fill="FFFFFF"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 «Правилам технической эксплуатации тепловых энергоустановок»</w:t>
            </w:r>
          </w:p>
        </w:tc>
        <w:tc>
          <w:tcPr>
            <w:tcW w:w="3090" w:type="dxa"/>
          </w:tcPr>
          <w:p w14:paraId="61AFD681" w14:textId="77777777" w:rsidR="00DA75C6" w:rsidRPr="00BC4497" w:rsidRDefault="00DA75C6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Министерства энергетики Российской Федерации от 24.03.2003 № 115</w:t>
            </w:r>
          </w:p>
        </w:tc>
      </w:tr>
      <w:tr w:rsidR="00DA75C6" w:rsidRPr="00205798" w14:paraId="781BC370" w14:textId="77777777" w:rsidTr="004B3314">
        <w:tc>
          <w:tcPr>
            <w:tcW w:w="906" w:type="dxa"/>
          </w:tcPr>
          <w:p w14:paraId="6D4EA951" w14:textId="77777777" w:rsidR="00DA75C6" w:rsidRPr="00BC4497" w:rsidRDefault="008755B2" w:rsidP="004B3314">
            <w:pPr>
              <w:ind w:left="360"/>
              <w:jc w:val="both"/>
            </w:pPr>
            <w:r w:rsidRPr="00BC4497">
              <w:t>4</w:t>
            </w:r>
          </w:p>
        </w:tc>
        <w:tc>
          <w:tcPr>
            <w:tcW w:w="5468" w:type="dxa"/>
          </w:tcPr>
          <w:p w14:paraId="7DC26D0D" w14:textId="77777777" w:rsidR="008755B2" w:rsidRPr="00BC4497" w:rsidRDefault="008755B2" w:rsidP="008755B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измерительных приборов, для проведения работ по техническому обслуживанию, имеющих государственную метрологическую поверку</w:t>
            </w:r>
          </w:p>
          <w:p w14:paraId="26DE89D4" w14:textId="77777777" w:rsidR="00DA75C6" w:rsidRPr="00BC4497" w:rsidRDefault="00DA75C6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</w:tc>
        <w:tc>
          <w:tcPr>
            <w:tcW w:w="3090" w:type="dxa"/>
          </w:tcPr>
          <w:p w14:paraId="425A5877" w14:textId="77777777" w:rsidR="008755B2" w:rsidRPr="00BC4497" w:rsidRDefault="008755B2" w:rsidP="008755B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102 - ФЗ "Об обеспечении единства измерений" от 26 июня 2008 г.</w:t>
            </w:r>
          </w:p>
          <w:p w14:paraId="1F00ADE4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</w:tc>
      </w:tr>
    </w:tbl>
    <w:p w14:paraId="5C25A80E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BAD1168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298180F9" w14:textId="77777777" w:rsidR="00E1251C" w:rsidRPr="00DA51FD" w:rsidRDefault="00E1251C" w:rsidP="00E1251C">
      <w:pPr>
        <w:tabs>
          <w:tab w:val="left" w:pos="7500"/>
        </w:tabs>
        <w:jc w:val="both"/>
        <w:rPr>
          <w:u w:val="single"/>
        </w:rPr>
      </w:pPr>
      <w:r w:rsidRPr="00205798">
        <w:t>Контактное лицо</w:t>
      </w:r>
      <w:r w:rsidRPr="00DA51FD">
        <w:rPr>
          <w:u w:val="single"/>
        </w:rPr>
        <w:t xml:space="preserve">: </w:t>
      </w:r>
      <w:r w:rsidR="00DA51FD" w:rsidRPr="00DA51FD">
        <w:rPr>
          <w:u w:val="single"/>
        </w:rPr>
        <w:t xml:space="preserve">          Гл. энергетик                                   Леонтьев А.В.</w:t>
      </w:r>
    </w:p>
    <w:p w14:paraId="683DA127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1F5C4710" w14:textId="77777777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телефон ___________,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DA51FD" w:rsidRPr="00DA51FD">
        <w:rPr>
          <w:u w:val="single"/>
        </w:rPr>
        <w:t>89259538239</w:t>
      </w:r>
      <w:r w:rsidRPr="00205798">
        <w:t xml:space="preserve">, </w:t>
      </w:r>
    </w:p>
    <w:p w14:paraId="321EE7E3" w14:textId="77777777" w:rsidR="00E1251C" w:rsidRPr="00205798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A51FD" w:rsidRPr="00DA51FD">
        <w:rPr>
          <w:u w:val="single"/>
          <w:lang w:val="en-US"/>
        </w:rPr>
        <w:t>leontev</w:t>
      </w:r>
      <w:proofErr w:type="spellEnd"/>
      <w:r w:rsidR="00DA51FD" w:rsidRPr="00DA51FD">
        <w:rPr>
          <w:u w:val="single"/>
        </w:rPr>
        <w:t>@</w:t>
      </w:r>
      <w:proofErr w:type="spellStart"/>
      <w:r w:rsidR="00DA51FD" w:rsidRPr="00DA51FD">
        <w:rPr>
          <w:u w:val="single"/>
          <w:lang w:val="en-US"/>
        </w:rPr>
        <w:t>glims</w:t>
      </w:r>
      <w:proofErr w:type="spellEnd"/>
      <w:r w:rsidR="00DA51FD" w:rsidRPr="00DA51FD">
        <w:rPr>
          <w:u w:val="single"/>
        </w:rPr>
        <w:t>.</w:t>
      </w:r>
      <w:proofErr w:type="spellStart"/>
      <w:r w:rsidR="00DA51FD" w:rsidRPr="00DA51FD">
        <w:rPr>
          <w:u w:val="single"/>
          <w:lang w:val="en-US"/>
        </w:rPr>
        <w:t>ru</w:t>
      </w:r>
      <w:proofErr w:type="spellEnd"/>
      <w:r w:rsidRPr="00205798">
        <w:t xml:space="preserve"> </w:t>
      </w:r>
    </w:p>
    <w:p w14:paraId="66B2B658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710A47B9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326E8AC8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55CED6D3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7B143105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50A97AE3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10DC29DD" w14:textId="77777777" w:rsidR="00E1251C" w:rsidRPr="00205798" w:rsidRDefault="00E1251C" w:rsidP="00E1251C">
      <w:pPr>
        <w:spacing w:before="40"/>
        <w:rPr>
          <w:rFonts w:ascii="Courier New" w:hAnsi="Courier New" w:cs="Courier New"/>
        </w:rPr>
      </w:pPr>
      <w:r w:rsidRPr="00205798">
        <w:t>*Техническое задание согласовано с руководителем Заказчика</w:t>
      </w:r>
    </w:p>
    <w:p w14:paraId="693EBD21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0628"/>
    <w:multiLevelType w:val="hybridMultilevel"/>
    <w:tmpl w:val="10CC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F3260"/>
    <w:rsid w:val="00103A4D"/>
    <w:rsid w:val="001341AF"/>
    <w:rsid w:val="001B698B"/>
    <w:rsid w:val="00277BD1"/>
    <w:rsid w:val="003C021A"/>
    <w:rsid w:val="003D7FAE"/>
    <w:rsid w:val="003E51E6"/>
    <w:rsid w:val="003F3B90"/>
    <w:rsid w:val="004705DE"/>
    <w:rsid w:val="004B7785"/>
    <w:rsid w:val="004F40AF"/>
    <w:rsid w:val="005D330B"/>
    <w:rsid w:val="007B50CB"/>
    <w:rsid w:val="007D434F"/>
    <w:rsid w:val="007F0101"/>
    <w:rsid w:val="008162EA"/>
    <w:rsid w:val="008755B2"/>
    <w:rsid w:val="008E3E52"/>
    <w:rsid w:val="009B204D"/>
    <w:rsid w:val="009C5ECA"/>
    <w:rsid w:val="00B109F1"/>
    <w:rsid w:val="00BC4497"/>
    <w:rsid w:val="00C7481C"/>
    <w:rsid w:val="00D72625"/>
    <w:rsid w:val="00D81F9E"/>
    <w:rsid w:val="00DA51FD"/>
    <w:rsid w:val="00DA75C6"/>
    <w:rsid w:val="00DB3664"/>
    <w:rsid w:val="00E1251C"/>
    <w:rsid w:val="00EC6915"/>
    <w:rsid w:val="00F208B2"/>
    <w:rsid w:val="00F215DD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2BB0"/>
  <w15:docId w15:val="{781B58BE-3FF1-447B-B455-EBE81964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5D330B"/>
    <w:rPr>
      <w:i/>
      <w:iCs/>
    </w:rPr>
  </w:style>
  <w:style w:type="paragraph" w:styleId="a4">
    <w:name w:val="List Paragraph"/>
    <w:basedOn w:val="a"/>
    <w:uiPriority w:val="34"/>
    <w:qFormat/>
    <w:rsid w:val="00F208B2"/>
    <w:pPr>
      <w:ind w:left="720"/>
      <w:contextualSpacing/>
    </w:pPr>
  </w:style>
  <w:style w:type="paragraph" w:styleId="a5">
    <w:name w:val="No Spacing"/>
    <w:uiPriority w:val="1"/>
    <w:qFormat/>
    <w:rsid w:val="00D72625"/>
    <w:pPr>
      <w:spacing w:after="0" w:line="240" w:lineRule="auto"/>
    </w:pPr>
  </w:style>
  <w:style w:type="character" w:styleId="a6">
    <w:name w:val="Strong"/>
    <w:basedOn w:val="a0"/>
    <w:uiPriority w:val="22"/>
    <w:qFormat/>
    <w:rsid w:val="00D7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2025-01-10T07:36:00Z</dcterms:created>
  <dcterms:modified xsi:type="dcterms:W3CDTF">2025-01-10T07:36:00Z</dcterms:modified>
</cp:coreProperties>
</file>